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8D" w:rsidRPr="00C53CE9" w:rsidRDefault="004737CD" w:rsidP="00A9658D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bookmarkStart w:id="0" w:name="_GoBack"/>
      <w:bookmarkEnd w:id="0"/>
      <w:r w:rsidRPr="00C53CE9">
        <w:rPr>
          <w:rFonts w:ascii="Times New Roman" w:hAnsi="Times New Roman" w:cs="Times New Roman"/>
          <w:b/>
          <w:color w:val="00B050"/>
          <w:sz w:val="24"/>
          <w:szCs w:val="24"/>
        </w:rPr>
        <w:t>Формирование системы показателей эффективности и результативности профессиональной служебной деятельности государственных гражданских служащих</w:t>
      </w:r>
      <w:r w:rsidR="00A9658D" w:rsidRPr="00C53CE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</w:p>
    <w:p w:rsidR="009A03E5" w:rsidRPr="00A9658D" w:rsidRDefault="00A9658D" w:rsidP="00A9658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9658D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 xml:space="preserve">алгоритм </w:t>
      </w:r>
      <w:r w:rsidRPr="00A9658D">
        <w:rPr>
          <w:rFonts w:ascii="Times New Roman" w:hAnsi="Times New Roman" w:cs="Times New Roman"/>
          <w:b/>
          <w:sz w:val="20"/>
          <w:szCs w:val="20"/>
        </w:rPr>
        <w:t xml:space="preserve">разработан на основе Методического инструментария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Минтруда РФ </w:t>
      </w:r>
      <w:r w:rsidRPr="00A9658D">
        <w:rPr>
          <w:rFonts w:ascii="Times New Roman" w:hAnsi="Times New Roman" w:cs="Times New Roman"/>
          <w:b/>
          <w:sz w:val="20"/>
          <w:szCs w:val="20"/>
        </w:rPr>
        <w:t>по внедрению системы комплексной оценки профессиональной служебной деятельности государственных гражданских служащих (включая общественную оценку) (далее – методика)</w:t>
      </w:r>
      <w:r w:rsidRPr="00A9658D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BC094A" w:rsidRDefault="00BC094A" w:rsidP="00473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94A" w:rsidRPr="008D4425" w:rsidRDefault="00BC094A" w:rsidP="00663B06">
      <w:pPr>
        <w:spacing w:after="0"/>
        <w:ind w:left="-567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</w:pP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ЭТАП 1</w:t>
      </w:r>
      <w:r w:rsidR="00755DB1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: </w:t>
      </w:r>
      <w:r w:rsidR="00F919B3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Формирование с</w:t>
      </w: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истем</w:t>
      </w:r>
      <w:r w:rsidR="00F919B3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ы</w:t>
      </w: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 целей деятельности государственного органа</w:t>
      </w:r>
      <w:r w:rsidR="00137939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 (руководителя)</w:t>
      </w:r>
    </w:p>
    <w:p w:rsidR="00BC094A" w:rsidRDefault="00755DB1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0A78C" wp14:editId="4F18A802">
                <wp:simplePos x="0" y="0"/>
                <wp:positionH relativeFrom="column">
                  <wp:posOffset>4808840</wp:posOffset>
                </wp:positionH>
                <wp:positionV relativeFrom="paragraph">
                  <wp:posOffset>162161</wp:posOffset>
                </wp:positionV>
                <wp:extent cx="4380865" cy="648586"/>
                <wp:effectExtent l="0" t="0" r="19685" b="1841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0865" cy="6485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953" w:rsidRPr="004958DE" w:rsidRDefault="00242953" w:rsidP="0024295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Определяется общее число целей (10-15) </w:t>
                            </w:r>
                            <w:r w:rsidR="00A9658D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во взаимосвязи со стратегическими перспективами </w:t>
                            </w:r>
                            <w:r w:rsidR="00A9658D" w:rsidRPr="004958D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A9658D" w:rsidRPr="008E046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0"/>
                                <w:szCs w:val="20"/>
                              </w:rPr>
                              <w:t xml:space="preserve">стр. </w:t>
                            </w:r>
                            <w:r w:rsidR="00235FC9" w:rsidRPr="008E046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0"/>
                                <w:szCs w:val="20"/>
                              </w:rPr>
                              <w:t>3</w:t>
                            </w:r>
                            <w:r w:rsidR="00A9658D" w:rsidRPr="008E046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0"/>
                                <w:szCs w:val="20"/>
                              </w:rPr>
                              <w:t>0 методики</w:t>
                            </w:r>
                            <w:r w:rsidR="00A9658D" w:rsidRPr="004958D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6" style="position:absolute;left:0;text-align:left;margin-left:378.65pt;margin-top:12.75pt;width:344.95pt;height:5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" fillcolor="white [3201]" strokecolor="black [3200]" strokeweight="2pt">
                <v:textbox>
                  <w:txbxContent>
                    <w:p w:rsidR="00242953" w:rsidRPr="004958DE" w:rsidRDefault="00242953" w:rsidP="0024295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Определяется общее число целей (10-15) </w:t>
                      </w:r>
                      <w:r w:rsidR="00A9658D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во взаимосвязи со стратегическими перспективами </w:t>
                      </w:r>
                      <w:r w:rsidR="00A9658D" w:rsidRPr="004958D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(</w:t>
                      </w:r>
                      <w:r w:rsidR="00A9658D" w:rsidRPr="008E046C">
                        <w:rPr>
                          <w:rFonts w:ascii="Times New Roman" w:hAnsi="Times New Roman" w:cs="Times New Roman"/>
                          <w:i/>
                          <w:color w:val="0070C0"/>
                          <w:sz w:val="20"/>
                          <w:szCs w:val="20"/>
                        </w:rPr>
                        <w:t xml:space="preserve">стр. </w:t>
                      </w:r>
                      <w:r w:rsidR="00235FC9" w:rsidRPr="008E046C">
                        <w:rPr>
                          <w:rFonts w:ascii="Times New Roman" w:hAnsi="Times New Roman" w:cs="Times New Roman"/>
                          <w:i/>
                          <w:color w:val="0070C0"/>
                          <w:sz w:val="20"/>
                          <w:szCs w:val="20"/>
                        </w:rPr>
                        <w:t>3</w:t>
                      </w:r>
                      <w:r w:rsidR="00A9658D" w:rsidRPr="008E046C">
                        <w:rPr>
                          <w:rFonts w:ascii="Times New Roman" w:hAnsi="Times New Roman" w:cs="Times New Roman"/>
                          <w:i/>
                          <w:color w:val="0070C0"/>
                          <w:sz w:val="20"/>
                          <w:szCs w:val="20"/>
                        </w:rPr>
                        <w:t>0 методики</w:t>
                      </w:r>
                      <w:r w:rsidR="00A9658D" w:rsidRPr="004958D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83763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51C5D" wp14:editId="6B6E0B34">
                <wp:simplePos x="0" y="0"/>
                <wp:positionH relativeFrom="column">
                  <wp:posOffset>-351600</wp:posOffset>
                </wp:positionH>
                <wp:positionV relativeFrom="paragraph">
                  <wp:posOffset>160257</wp:posOffset>
                </wp:positionV>
                <wp:extent cx="4503420" cy="1924334"/>
                <wp:effectExtent l="0" t="0" r="1143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420" cy="192433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5595" w:rsidRPr="004958DE" w:rsidRDefault="00242953" w:rsidP="00935595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Анализируются документы</w:t>
                            </w:r>
                            <w:r w:rsidR="00935595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доклады о результатах и основных направлениях деятельности 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государственные программы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планы деятельности государственного органа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План общественного обсуждения и экспертного сопровождения плана деятельности органа исполнительной власти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Межведомственные планы 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положение о государственном органе</w:t>
                            </w:r>
                          </w:p>
                          <w:p w:rsidR="00935595" w:rsidRPr="00935595" w:rsidRDefault="00935595" w:rsidP="00935595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559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иные документы</w:t>
                            </w:r>
                          </w:p>
                          <w:p w:rsidR="00935595" w:rsidRPr="00935595" w:rsidRDefault="00935595" w:rsidP="009355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-27.7pt;margin-top:12.6pt;width:354.6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" fillcolor="white [3201]" strokecolor="black [3200]" strokeweight="2pt">
                <v:textbox>
                  <w:txbxContent>
                    <w:p w:rsidR="00935595" w:rsidRPr="004958DE" w:rsidRDefault="00242953" w:rsidP="00935595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Анализируются документы</w:t>
                      </w:r>
                      <w:r w:rsidR="00935595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: 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доклады о результатах и основных направлениях деятельности 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государственные программы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планы деятельности государственного органа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План общественного обсуждения и экспертного сопровождения плана деятельности органа исполнительной власти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Межведомственные планы 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положение о государственном органе</w:t>
                      </w:r>
                    </w:p>
                    <w:p w:rsidR="00935595" w:rsidRPr="00935595" w:rsidRDefault="00935595" w:rsidP="00935595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3559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иные документы</w:t>
                      </w:r>
                    </w:p>
                    <w:p w:rsidR="00935595" w:rsidRPr="00935595" w:rsidRDefault="00935595" w:rsidP="009355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35595" w:rsidRDefault="00755DB1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69703" wp14:editId="742C411A">
                <wp:simplePos x="0" y="0"/>
                <wp:positionH relativeFrom="column">
                  <wp:posOffset>4150995</wp:posOffset>
                </wp:positionH>
                <wp:positionV relativeFrom="paragraph">
                  <wp:posOffset>171450</wp:posOffset>
                </wp:positionV>
                <wp:extent cx="654685" cy="0"/>
                <wp:effectExtent l="0" t="76200" r="12065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26.85pt;margin-top:13.5pt;width:51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953" w:rsidRDefault="00A9658D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CCDBEC" wp14:editId="6E1DB470">
                <wp:simplePos x="0" y="0"/>
                <wp:positionH relativeFrom="column">
                  <wp:posOffset>6690803</wp:posOffset>
                </wp:positionH>
                <wp:positionV relativeFrom="paragraph">
                  <wp:posOffset>-827</wp:posOffset>
                </wp:positionV>
                <wp:extent cx="0" cy="329609"/>
                <wp:effectExtent l="95250" t="0" r="76200" b="5143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6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526.85pt;margin-top:-.05pt;width:0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42953" w:rsidRDefault="009B4E2A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2D6857" wp14:editId="5808AF31">
                <wp:simplePos x="0" y="0"/>
                <wp:positionH relativeFrom="column">
                  <wp:posOffset>4287520</wp:posOffset>
                </wp:positionH>
                <wp:positionV relativeFrom="paragraph">
                  <wp:posOffset>127000</wp:posOffset>
                </wp:positionV>
                <wp:extent cx="3582670" cy="998855"/>
                <wp:effectExtent l="0" t="0" r="17780" b="1079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670" cy="9988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953" w:rsidRPr="004958DE" w:rsidRDefault="00242953" w:rsidP="0024295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Для каждой цели </w:t>
                            </w:r>
                            <w:r w:rsidR="00B670C2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устанавливаются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показатели эффективности и результативности</w:t>
                            </w:r>
                            <w:r w:rsidR="00755DB1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(не более 3 показателей на 1 цель) </w:t>
                            </w:r>
                            <w:r w:rsidR="00126159" w:rsidRPr="004958D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126159" w:rsidRPr="008E046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0"/>
                                <w:szCs w:val="20"/>
                              </w:rPr>
                              <w:t>стр. 177 методики Приложение № 10</w:t>
                            </w:r>
                            <w:r w:rsidR="00126159" w:rsidRPr="004958D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8" style="position:absolute;left:0;text-align:left;margin-left:337.6pt;margin-top:10pt;width:282.1pt;height:7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" fillcolor="white [3201]" strokecolor="black [3200]" strokeweight="2pt">
                <v:textbox>
                  <w:txbxContent>
                    <w:p w:rsidR="00242953" w:rsidRPr="004958DE" w:rsidRDefault="00242953" w:rsidP="0024295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Для каждой цели </w:t>
                      </w:r>
                      <w:r w:rsidR="00B670C2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устанавливаются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показатели эффективности и результативности</w:t>
                      </w:r>
                      <w:r w:rsidR="00755DB1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(не более 3 показателей на 1 цель) </w:t>
                      </w:r>
                      <w:r w:rsidR="00126159" w:rsidRPr="004958D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(</w:t>
                      </w:r>
                      <w:r w:rsidR="00126159" w:rsidRPr="008E046C">
                        <w:rPr>
                          <w:rFonts w:ascii="Times New Roman" w:hAnsi="Times New Roman" w:cs="Times New Roman"/>
                          <w:i/>
                          <w:color w:val="0070C0"/>
                          <w:sz w:val="20"/>
                          <w:szCs w:val="20"/>
                        </w:rPr>
                        <w:t>стр. 177 методики Приложение № 10</w:t>
                      </w:r>
                      <w:r w:rsidR="00126159" w:rsidRPr="004958D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953" w:rsidRDefault="00377EB2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11C09C" wp14:editId="6516EC1F">
                <wp:simplePos x="0" y="0"/>
                <wp:positionH relativeFrom="column">
                  <wp:posOffset>7602220</wp:posOffset>
                </wp:positionH>
                <wp:positionV relativeFrom="paragraph">
                  <wp:posOffset>14605</wp:posOffset>
                </wp:positionV>
                <wp:extent cx="1801495" cy="586740"/>
                <wp:effectExtent l="57150" t="38100" r="84455" b="9906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495" cy="58674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3CF" w:rsidRPr="00755DB1" w:rsidRDefault="000763CF" w:rsidP="000763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Для руководителя </w:t>
                            </w:r>
                            <w:r w:rsidRPr="0019769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не более 25</w:t>
                            </w: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показателей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9" style="position:absolute;left:0;text-align:left;margin-left:598.6pt;margin-top:1.15pt;width:141.85pt;height:46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" fillcolor="#f2dbdb [661]" strokecolor="black [3040]">
                <v:shadow on="t" color="black" opacity="24903f" origin=",.5" offset="0,.55556mm"/>
                <v:textbox>
                  <w:txbxContent>
                    <w:p w:rsidR="000763CF" w:rsidRPr="00755DB1" w:rsidRDefault="000763CF" w:rsidP="000763CF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Для руководителя </w:t>
                      </w:r>
                      <w:r w:rsidRPr="0019769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не более 25</w:t>
                      </w: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показателей</w:t>
                      </w:r>
                    </w:p>
                  </w:txbxContent>
                </v:textbox>
              </v:oval>
            </w:pict>
          </mc:Fallback>
        </mc:AlternateContent>
      </w: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9B3" w:rsidRPr="008D4425" w:rsidRDefault="00F919B3" w:rsidP="00663B06">
      <w:pPr>
        <w:spacing w:after="0"/>
        <w:ind w:left="-567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</w:pP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ЭТАП 2</w:t>
      </w:r>
      <w:r w:rsidR="00755DB1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: </w:t>
      </w: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Формирование системы целей деятельности самостоятельных структурных подразделений государственного органа</w:t>
      </w:r>
      <w:r w:rsidR="00137939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 (руководителя)</w:t>
      </w:r>
    </w:p>
    <w:p w:rsidR="00242953" w:rsidRDefault="004958DE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C00EE" wp14:editId="614C8ABE">
                <wp:simplePos x="0" y="0"/>
                <wp:positionH relativeFrom="column">
                  <wp:posOffset>-380365</wp:posOffset>
                </wp:positionH>
                <wp:positionV relativeFrom="paragraph">
                  <wp:posOffset>88265</wp:posOffset>
                </wp:positionV>
                <wp:extent cx="2615565" cy="1036955"/>
                <wp:effectExtent l="0" t="0" r="13335" b="1079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5565" cy="10369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3AA8" w:rsidRPr="004958DE" w:rsidRDefault="00663B06" w:rsidP="002442E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Анализиру</w:t>
                            </w:r>
                            <w:r w:rsidR="00C67039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ю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тся положение о</w:t>
                            </w:r>
                            <w:r w:rsidR="002442EE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структурном подразделении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государственно</w:t>
                            </w:r>
                            <w:r w:rsidR="002442EE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го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орган</w:t>
                            </w:r>
                            <w:r w:rsidR="002442EE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 w:rsidR="00473AA8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663B06" w:rsidRPr="004958DE" w:rsidRDefault="00473AA8" w:rsidP="002442E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цели этапа 1</w:t>
                            </w:r>
                            <w:r w:rsidR="004958DE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(цели этапа 2 направлены на выполнение целей этапа 1)</w:t>
                            </w:r>
                          </w:p>
                          <w:p w:rsidR="00663B06" w:rsidRPr="004958DE" w:rsidRDefault="00663B06" w:rsidP="00663B0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0" style="position:absolute;left:0;text-align:left;margin-left:-29.95pt;margin-top:6.95pt;width:205.95pt;height:8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" fillcolor="white [3201]" strokecolor="black [3200]" strokeweight="2pt">
                <v:textbox>
                  <w:txbxContent>
                    <w:p w:rsidR="00473AA8" w:rsidRPr="004958DE" w:rsidRDefault="00663B06" w:rsidP="002442E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Анализиру</w:t>
                      </w:r>
                      <w:r w:rsidR="00C67039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ю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тся положение о</w:t>
                      </w:r>
                      <w:r w:rsidR="002442EE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структурном подразделении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государственно</w:t>
                      </w:r>
                      <w:r w:rsidR="002442EE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го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орган</w:t>
                      </w:r>
                      <w:r w:rsidR="002442EE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 w:rsidR="00473AA8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</w:t>
                      </w:r>
                    </w:p>
                    <w:p w:rsidR="00663B06" w:rsidRPr="004958DE" w:rsidRDefault="00473AA8" w:rsidP="002442E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цели этапа 1</w:t>
                      </w:r>
                      <w:r w:rsidR="004958DE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(цели этапа 2 направлены на выполнение целей этапа 1)</w:t>
                      </w:r>
                    </w:p>
                    <w:p w:rsidR="00663B06" w:rsidRPr="004958DE" w:rsidRDefault="00663B06" w:rsidP="00663B0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897087" wp14:editId="6EAED91C">
                <wp:simplePos x="0" y="0"/>
                <wp:positionH relativeFrom="column">
                  <wp:posOffset>2734945</wp:posOffset>
                </wp:positionH>
                <wp:positionV relativeFrom="paragraph">
                  <wp:posOffset>109855</wp:posOffset>
                </wp:positionV>
                <wp:extent cx="1130935" cy="1015365"/>
                <wp:effectExtent l="0" t="0" r="12065" b="1333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935" cy="10153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0D8" w:rsidRPr="004958DE" w:rsidRDefault="009F60D8" w:rsidP="009F60D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Определяется общее число целей (</w:t>
                            </w:r>
                            <w:r w:rsidR="0036667B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-5)</w:t>
                            </w:r>
                            <w:r w:rsidRPr="004958D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31" style="position:absolute;left:0;text-align:left;margin-left:215.35pt;margin-top:8.65pt;width:89.05pt;height:79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" fillcolor="white [3201]" strokecolor="black [3200]" strokeweight="2pt">
                <v:textbox>
                  <w:txbxContent>
                    <w:p w:rsidR="009F60D8" w:rsidRPr="004958DE" w:rsidRDefault="009F60D8" w:rsidP="009F60D8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Определяется общее число целей (</w:t>
                      </w:r>
                      <w:r w:rsidR="0036667B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-5)</w:t>
                      </w:r>
                      <w:r w:rsidRPr="004958D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473AA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ED283B" wp14:editId="172D3228">
                <wp:simplePos x="0" y="0"/>
                <wp:positionH relativeFrom="column">
                  <wp:posOffset>4234180</wp:posOffset>
                </wp:positionH>
                <wp:positionV relativeFrom="paragraph">
                  <wp:posOffset>88265</wp:posOffset>
                </wp:positionV>
                <wp:extent cx="3359785" cy="1036320"/>
                <wp:effectExtent l="0" t="0" r="12065" b="1143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785" cy="10363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DB1" w:rsidRPr="004958DE" w:rsidRDefault="009F60D8" w:rsidP="009F60D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Для каждой цели </w:t>
                            </w:r>
                            <w:r w:rsidR="00B670C2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устанавливаются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показатели эффективности и результативности</w:t>
                            </w:r>
                            <w:r w:rsidR="00755DB1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F60D8" w:rsidRPr="004958DE" w:rsidRDefault="009F60D8" w:rsidP="009F60D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(не более 3 показателей на 1 цель)</w:t>
                            </w:r>
                            <w:r w:rsidRPr="004958D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32" style="position:absolute;left:0;text-align:left;margin-left:333.4pt;margin-top:6.95pt;width:264.55pt;height:8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" fillcolor="white [3201]" strokecolor="black [3200]" strokeweight="2pt">
                <v:textbox>
                  <w:txbxContent>
                    <w:p w:rsidR="00755DB1" w:rsidRPr="004958DE" w:rsidRDefault="009F60D8" w:rsidP="009F60D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Для каждой цели </w:t>
                      </w:r>
                      <w:r w:rsidR="00B670C2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устанавливаются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показатели эффективности и результативности</w:t>
                      </w:r>
                      <w:r w:rsidR="00755DB1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F60D8" w:rsidRPr="004958DE" w:rsidRDefault="009F60D8" w:rsidP="009F60D8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(не более 3 показателей на 1 цель)</w:t>
                      </w:r>
                      <w:r w:rsidRPr="004958D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953" w:rsidRDefault="00242953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951" w:rsidRDefault="00473AA8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2CD1EC" wp14:editId="237E0734">
                <wp:simplePos x="0" y="0"/>
                <wp:positionH relativeFrom="column">
                  <wp:posOffset>2240368</wp:posOffset>
                </wp:positionH>
                <wp:positionV relativeFrom="paragraph">
                  <wp:posOffset>78105</wp:posOffset>
                </wp:positionV>
                <wp:extent cx="491490" cy="10160"/>
                <wp:effectExtent l="0" t="76200" r="3810" b="1041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10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76.4pt;margin-top:6.15pt;width:38.7pt;height: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="00755D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E71FC5" wp14:editId="21BAA627">
                <wp:simplePos x="0" y="0"/>
                <wp:positionH relativeFrom="column">
                  <wp:posOffset>3863975</wp:posOffset>
                </wp:positionH>
                <wp:positionV relativeFrom="paragraph">
                  <wp:posOffset>101600</wp:posOffset>
                </wp:positionV>
                <wp:extent cx="367665" cy="0"/>
                <wp:effectExtent l="0" t="76200" r="1333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6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04.25pt;margin-top:8pt;width:28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DF1951" w:rsidRDefault="00377EB2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B83790" wp14:editId="4C383871">
                <wp:simplePos x="0" y="0"/>
                <wp:positionH relativeFrom="column">
                  <wp:posOffset>6942559</wp:posOffset>
                </wp:positionH>
                <wp:positionV relativeFrom="paragraph">
                  <wp:posOffset>38735</wp:posOffset>
                </wp:positionV>
                <wp:extent cx="2019300" cy="558800"/>
                <wp:effectExtent l="57150" t="38100" r="76200" b="8890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880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0D8" w:rsidRPr="00755DB1" w:rsidRDefault="009F60D8" w:rsidP="009F60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Для руководителя </w:t>
                            </w:r>
                            <w:r w:rsidRPr="0019769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не более </w:t>
                            </w:r>
                            <w:r w:rsidR="0036667B" w:rsidRPr="0019769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показателей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33" style="position:absolute;left:0;text-align:left;margin-left:546.65pt;margin-top:3.05pt;width:159pt;height:4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" fillcolor="#f2dbdb [661]" strokecolor="black [3040]">
                <v:shadow on="t" color="black" opacity="24903f" origin=",.5" offset="0,.55556mm"/>
                <v:textbox>
                  <w:txbxContent>
                    <w:p w:rsidR="009F60D8" w:rsidRPr="00755DB1" w:rsidRDefault="009F60D8" w:rsidP="009F60D8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Для руководителя </w:t>
                      </w:r>
                      <w:r w:rsidRPr="0019769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не более </w:t>
                      </w:r>
                      <w:r w:rsidR="0036667B" w:rsidRPr="0019769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10</w:t>
                      </w: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показателей</w:t>
                      </w:r>
                    </w:p>
                  </w:txbxContent>
                </v:textbox>
              </v:oval>
            </w:pict>
          </mc:Fallback>
        </mc:AlternateContent>
      </w:r>
    </w:p>
    <w:p w:rsidR="00DF1951" w:rsidRDefault="00DF1951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951" w:rsidRDefault="00DF1951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951" w:rsidRPr="008D4425" w:rsidRDefault="00DF1951" w:rsidP="00DF1951">
      <w:pPr>
        <w:spacing w:after="0"/>
        <w:ind w:left="-567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</w:pP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ЭТАП </w:t>
      </w:r>
      <w:r w:rsidR="00133931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3</w:t>
      </w:r>
      <w:r w:rsidR="00755DB1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: </w:t>
      </w:r>
      <w:r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Формирование системы целей </w:t>
      </w:r>
      <w:r w:rsidR="00197690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 xml:space="preserve">и задач </w:t>
      </w:r>
      <w:r w:rsidR="002C51F6" w:rsidRPr="008D4425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профессиональной служебной деятельности гражданского служащего</w:t>
      </w:r>
    </w:p>
    <w:p w:rsidR="00242953" w:rsidRDefault="00E05BBF" w:rsidP="00BC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80DAA5" wp14:editId="0C5098AD">
                <wp:simplePos x="0" y="0"/>
                <wp:positionH relativeFrom="column">
                  <wp:posOffset>7381919</wp:posOffset>
                </wp:positionH>
                <wp:positionV relativeFrom="paragraph">
                  <wp:posOffset>336550</wp:posOffset>
                </wp:positionV>
                <wp:extent cx="2136775" cy="723014"/>
                <wp:effectExtent l="57150" t="38100" r="73025" b="9652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775" cy="723014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DB1" w:rsidRPr="00755DB1" w:rsidRDefault="00755DB1" w:rsidP="00755D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Для </w:t>
                            </w:r>
                            <w:r w:rsidR="001D74E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гражданского служащего </w:t>
                            </w:r>
                            <w:r w:rsidRPr="0019769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не более </w:t>
                            </w:r>
                            <w:r w:rsidR="00EB5976" w:rsidRPr="0019769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755DB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показателей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34" style="position:absolute;left:0;text-align:left;margin-left:581.25pt;margin-top:26.5pt;width:168.25pt;height:56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" fillcolor="#f2dbdb [661]" strokecolor="black [3040]">
                <v:shadow on="t" color="black" opacity="24903f" origin=",.5" offset="0,.55556mm"/>
                <v:textbox>
                  <w:txbxContent>
                    <w:p w:rsidR="00755DB1" w:rsidRPr="00755DB1" w:rsidRDefault="00755DB1" w:rsidP="00755DB1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Для </w:t>
                      </w:r>
                      <w:r w:rsidR="001D74E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гражданского служащего </w:t>
                      </w:r>
                      <w:r w:rsidRPr="0019769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не более </w:t>
                      </w:r>
                      <w:r w:rsidR="00EB5976" w:rsidRPr="0019769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5</w:t>
                      </w:r>
                      <w:r w:rsidRPr="00755DB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показателей</w:t>
                      </w:r>
                    </w:p>
                  </w:txbxContent>
                </v:textbox>
              </v:oval>
            </w:pict>
          </mc:Fallback>
        </mc:AlternateContent>
      </w:r>
      <w:r w:rsidR="008E046C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C2DE43" wp14:editId="72D5ADFE">
                <wp:simplePos x="0" y="0"/>
                <wp:positionH relativeFrom="column">
                  <wp:posOffset>-464909</wp:posOffset>
                </wp:positionH>
                <wp:positionV relativeFrom="paragraph">
                  <wp:posOffset>1165890</wp:posOffset>
                </wp:positionV>
                <wp:extent cx="10090298" cy="669482"/>
                <wp:effectExtent l="0" t="0" r="25400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0298" cy="669482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46C" w:rsidRPr="00565916" w:rsidRDefault="008E046C" w:rsidP="005659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565916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 xml:space="preserve">! </w:t>
                            </w:r>
                            <w:r w:rsidRP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Приступать к реализации пунктов методики (начиная с п. 3.22</w:t>
                            </w:r>
                            <w:r w:rsidR="009C541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стр. 32</w:t>
                            </w:r>
                            <w:r w:rsidRP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) в части </w:t>
                            </w:r>
                            <w:r w:rsidR="00565916" w:rsidRP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установления весов показателей, разработки карт эффективности и результативности</w:t>
                            </w:r>
                            <w:r w:rsid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,</w:t>
                            </w:r>
                            <w:r w:rsidR="00565916" w:rsidRP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оценки результатов рекомендуется по желанию, после внесения показателей в должностные регламенты </w:t>
                            </w:r>
                            <w:r w:rsidR="00970968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ВСЕХ</w:t>
                            </w:r>
                            <w:r w:rsidR="00565916" w:rsidRPr="0056591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гражданских служащих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left:0;text-align:left;margin-left:-36.6pt;margin-top:91.8pt;width:794.5pt;height:52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" fillcolor="white [3201]" strokecolor="black [3213]" strokeweight="2pt">
                <v:stroke dashstyle="1 1" linestyle="thinThin"/>
                <v:textbox>
                  <w:txbxContent>
                    <w:p w:rsidR="008E046C" w:rsidRPr="00565916" w:rsidRDefault="008E046C" w:rsidP="005659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565916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 xml:space="preserve">! </w:t>
                      </w:r>
                      <w:r w:rsidRP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Приступать к реализации пунктов методики (начиная с п. 3.22</w:t>
                      </w:r>
                      <w:r w:rsidR="009C541D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 xml:space="preserve"> стр. 32</w:t>
                      </w:r>
                      <w:r w:rsidRP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 xml:space="preserve">) в части </w:t>
                      </w:r>
                      <w:r w:rsidR="00565916" w:rsidRP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установления весов показателей, разработки карт эффективности и результативности</w:t>
                      </w:r>
                      <w:r w:rsid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,</w:t>
                      </w:r>
                      <w:r w:rsidR="00565916" w:rsidRP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 xml:space="preserve"> оценки результатов рекомендуется по желанию, после внесения показателей в должностные регламенты </w:t>
                      </w:r>
                      <w:r w:rsidR="00970968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ВСЕХ</w:t>
                      </w:r>
                      <w:r w:rsidR="00565916" w:rsidRPr="00565916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 xml:space="preserve"> гражданских служащих</w:t>
                      </w:r>
                    </w:p>
                  </w:txbxContent>
                </v:textbox>
              </v:rect>
            </w:pict>
          </mc:Fallback>
        </mc:AlternateContent>
      </w:r>
      <w:r w:rsidR="00B670C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E87939" wp14:editId="257F5188">
                <wp:simplePos x="0" y="0"/>
                <wp:positionH relativeFrom="column">
                  <wp:posOffset>4543026</wp:posOffset>
                </wp:positionH>
                <wp:positionV relativeFrom="paragraph">
                  <wp:posOffset>33330</wp:posOffset>
                </wp:positionV>
                <wp:extent cx="3434317" cy="777875"/>
                <wp:effectExtent l="0" t="0" r="13970" b="22225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317" cy="777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DB1" w:rsidRPr="004958DE" w:rsidRDefault="00755DB1" w:rsidP="00755DB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Для каждой </w:t>
                            </w:r>
                            <w:r w:rsidR="00B670C2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задачи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670C2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устанавливаются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показатели эффективности и результативности</w:t>
                            </w:r>
                          </w:p>
                          <w:p w:rsidR="00755DB1" w:rsidRPr="004958DE" w:rsidRDefault="00755DB1" w:rsidP="00755DB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(не более 3 показателей на 1 </w:t>
                            </w:r>
                            <w:r w:rsidR="00482A7E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задачу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Pr="004958D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6" style="position:absolute;left:0;text-align:left;margin-left:357.7pt;margin-top:2.6pt;width:270.4pt;height:6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" fillcolor="white [3201]" strokecolor="black [3200]" strokeweight="2pt">
                <v:textbox>
                  <w:txbxContent>
                    <w:p w:rsidR="00755DB1" w:rsidRPr="004958DE" w:rsidRDefault="00755DB1" w:rsidP="00755DB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Для каждой </w:t>
                      </w:r>
                      <w:r w:rsidR="00B670C2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задачи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B670C2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устанавливаются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показатели эффективности и результативности</w:t>
                      </w:r>
                    </w:p>
                    <w:p w:rsidR="00755DB1" w:rsidRPr="004958DE" w:rsidRDefault="00755DB1" w:rsidP="00755DB1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(не более 3 показателей на 1 </w:t>
                      </w:r>
                      <w:r w:rsidR="00482A7E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задачу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Pr="004958D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755D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3B55B1" wp14:editId="1B53427E">
                <wp:simplePos x="0" y="0"/>
                <wp:positionH relativeFrom="column">
                  <wp:posOffset>4154170</wp:posOffset>
                </wp:positionH>
                <wp:positionV relativeFrom="paragraph">
                  <wp:posOffset>452755</wp:posOffset>
                </wp:positionV>
                <wp:extent cx="395605" cy="0"/>
                <wp:effectExtent l="0" t="76200" r="23495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327.1pt;margin-top:35.65pt;width:31.1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 w:rsidR="00755D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2A916C" wp14:editId="5019B82C">
                <wp:simplePos x="0" y="0"/>
                <wp:positionH relativeFrom="column">
                  <wp:posOffset>2569020</wp:posOffset>
                </wp:positionH>
                <wp:positionV relativeFrom="paragraph">
                  <wp:posOffset>29115</wp:posOffset>
                </wp:positionV>
                <wp:extent cx="1583141" cy="777875"/>
                <wp:effectExtent l="0" t="0" r="17145" b="2222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141" cy="777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DB1" w:rsidRPr="004958DE" w:rsidRDefault="00755DB1" w:rsidP="00755DB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Определяется общее число целей (</w:t>
                            </w:r>
                            <w:r w:rsidR="00EC1758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="00EC1758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EC1758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задач (3-7)</w:t>
                            </w:r>
                            <w:r w:rsidRPr="004958D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7" style="position:absolute;left:0;text-align:left;margin-left:202.3pt;margin-top:2.3pt;width:124.65pt;height:6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" fillcolor="white [3201]" strokecolor="black [3200]" strokeweight="2pt">
                <v:textbox>
                  <w:txbxContent>
                    <w:p w:rsidR="00755DB1" w:rsidRPr="004958DE" w:rsidRDefault="00755DB1" w:rsidP="00755DB1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Определяется общее число целей (</w:t>
                      </w:r>
                      <w:r w:rsidR="00EC1758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="00EC1758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EC1758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задач (3-7)</w:t>
                      </w:r>
                      <w:r w:rsidRPr="004958D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755D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BB44F5" wp14:editId="7C511DBA">
                <wp:simplePos x="0" y="0"/>
                <wp:positionH relativeFrom="column">
                  <wp:posOffset>-378896</wp:posOffset>
                </wp:positionH>
                <wp:positionV relativeFrom="paragraph">
                  <wp:posOffset>29115</wp:posOffset>
                </wp:positionV>
                <wp:extent cx="2552065" cy="777923"/>
                <wp:effectExtent l="0" t="0" r="19685" b="2222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065" cy="77792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58DE" w:rsidRDefault="00F9254C" w:rsidP="00755DB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Анализиру</w:t>
                            </w:r>
                            <w:r w:rsidR="00557AD6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ются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7AD6"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цели этапа 2 </w:t>
                            </w:r>
                          </w:p>
                          <w:p w:rsidR="00F9254C" w:rsidRPr="004958DE" w:rsidRDefault="004958DE" w:rsidP="00755DB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(цели этапа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направлены на выполнение целей этапа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r w:rsidRPr="004958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38" style="position:absolute;left:0;text-align:left;margin-left:-29.85pt;margin-top:2.3pt;width:200.95pt;height:6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" fillcolor="white [3201]" strokecolor="black [3200]" strokeweight="2pt">
                <v:textbox>
                  <w:txbxContent>
                    <w:p w:rsidR="004958DE" w:rsidRDefault="00F9254C" w:rsidP="00755DB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Анализиру</w:t>
                      </w:r>
                      <w:r w:rsidR="00557AD6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ются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557AD6"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цели этапа 2 </w:t>
                      </w:r>
                    </w:p>
                    <w:p w:rsidR="00F9254C" w:rsidRPr="004958DE" w:rsidRDefault="004958DE" w:rsidP="00755DB1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(цели этапа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направлены на выполнение целей этапа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  <w:r w:rsidRPr="004958D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755D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EE67A6" wp14:editId="2B0B278B">
                <wp:simplePos x="0" y="0"/>
                <wp:positionH relativeFrom="column">
                  <wp:posOffset>2174713</wp:posOffset>
                </wp:positionH>
                <wp:positionV relativeFrom="paragraph">
                  <wp:posOffset>450850</wp:posOffset>
                </wp:positionV>
                <wp:extent cx="395605" cy="0"/>
                <wp:effectExtent l="0" t="76200" r="23495" b="1143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171.25pt;margin-top:35.5pt;width:31.1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</w:p>
    <w:sectPr w:rsidR="00242953" w:rsidSect="00F9254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766AF"/>
    <w:multiLevelType w:val="hybridMultilevel"/>
    <w:tmpl w:val="32509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4A"/>
    <w:rsid w:val="000763CF"/>
    <w:rsid w:val="000A2557"/>
    <w:rsid w:val="00126159"/>
    <w:rsid w:val="001264F2"/>
    <w:rsid w:val="00133931"/>
    <w:rsid w:val="00137939"/>
    <w:rsid w:val="00144C3E"/>
    <w:rsid w:val="00197690"/>
    <w:rsid w:val="00197698"/>
    <w:rsid w:val="001D74ED"/>
    <w:rsid w:val="00235FC9"/>
    <w:rsid w:val="00242953"/>
    <w:rsid w:val="002442EE"/>
    <w:rsid w:val="00295B49"/>
    <w:rsid w:val="002B7830"/>
    <w:rsid w:val="002C51F6"/>
    <w:rsid w:val="00307E22"/>
    <w:rsid w:val="0033040A"/>
    <w:rsid w:val="0036667B"/>
    <w:rsid w:val="00377EB2"/>
    <w:rsid w:val="003971A1"/>
    <w:rsid w:val="00403321"/>
    <w:rsid w:val="0042272D"/>
    <w:rsid w:val="004737CD"/>
    <w:rsid w:val="00473AA8"/>
    <w:rsid w:val="00482A7E"/>
    <w:rsid w:val="004958DE"/>
    <w:rsid w:val="005311FE"/>
    <w:rsid w:val="00557AD6"/>
    <w:rsid w:val="00565916"/>
    <w:rsid w:val="00574C99"/>
    <w:rsid w:val="00663B06"/>
    <w:rsid w:val="007233A0"/>
    <w:rsid w:val="00755DB1"/>
    <w:rsid w:val="0076523D"/>
    <w:rsid w:val="00806C6D"/>
    <w:rsid w:val="0083763F"/>
    <w:rsid w:val="008D4425"/>
    <w:rsid w:val="008E046C"/>
    <w:rsid w:val="00935595"/>
    <w:rsid w:val="00970968"/>
    <w:rsid w:val="009A03E5"/>
    <w:rsid w:val="009A0826"/>
    <w:rsid w:val="009B4E2A"/>
    <w:rsid w:val="009C541D"/>
    <w:rsid w:val="009F60D8"/>
    <w:rsid w:val="00A9658D"/>
    <w:rsid w:val="00B1534A"/>
    <w:rsid w:val="00B172ED"/>
    <w:rsid w:val="00B26A53"/>
    <w:rsid w:val="00B670C2"/>
    <w:rsid w:val="00BC094A"/>
    <w:rsid w:val="00C31340"/>
    <w:rsid w:val="00C53CE9"/>
    <w:rsid w:val="00C5603A"/>
    <w:rsid w:val="00C67039"/>
    <w:rsid w:val="00D41460"/>
    <w:rsid w:val="00D42090"/>
    <w:rsid w:val="00D4757C"/>
    <w:rsid w:val="00D554D8"/>
    <w:rsid w:val="00DE0A83"/>
    <w:rsid w:val="00DF07EA"/>
    <w:rsid w:val="00DF1951"/>
    <w:rsid w:val="00E05BBF"/>
    <w:rsid w:val="00EB5976"/>
    <w:rsid w:val="00EC1758"/>
    <w:rsid w:val="00F42799"/>
    <w:rsid w:val="00F8035D"/>
    <w:rsid w:val="00F919B3"/>
    <w:rsid w:val="00F9254C"/>
    <w:rsid w:val="00F9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Бембель Светлана Владимировна</dc:creator>
  <cp:lastModifiedBy>Комарова Наталья Петровна</cp:lastModifiedBy>
  <cp:revision>2</cp:revision>
  <dcterms:created xsi:type="dcterms:W3CDTF">2016-03-01T06:25:00Z</dcterms:created>
  <dcterms:modified xsi:type="dcterms:W3CDTF">2016-03-01T06:25:00Z</dcterms:modified>
</cp:coreProperties>
</file>